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C6C9" w14:textId="77777777" w:rsidR="00305C65" w:rsidRPr="002E7FBB" w:rsidRDefault="00305C65" w:rsidP="00305C65">
      <w:pPr>
        <w:jc w:val="center"/>
        <w:rPr>
          <w:rFonts w:ascii="Source Sans Pro" w:hAnsi="Source Sans Pro" w:cs="Segoe UI"/>
          <w:b/>
          <w:color w:val="C00000"/>
          <w:sz w:val="28"/>
          <w:szCs w:val="28"/>
          <w:lang w:val="en-GB"/>
        </w:rPr>
      </w:pPr>
      <w:r w:rsidRPr="002E7FBB">
        <w:rPr>
          <w:rFonts w:ascii="Source Sans Pro" w:hAnsi="Source Sans Pro" w:cs="Segoe UI"/>
          <w:b/>
          <w:color w:val="C00000"/>
          <w:sz w:val="28"/>
          <w:szCs w:val="28"/>
          <w:lang w:val="en-GB"/>
        </w:rPr>
        <w:t>ERASMUS+ PROGRAMME</w:t>
      </w:r>
      <w:r w:rsidR="00F86D77" w:rsidRPr="002E7FBB">
        <w:rPr>
          <w:rFonts w:ascii="Source Sans Pro" w:hAnsi="Source Sans Pro" w:cs="Segoe UI"/>
          <w:b/>
          <w:color w:val="C00000"/>
          <w:sz w:val="28"/>
          <w:szCs w:val="28"/>
          <w:lang w:val="en-GB"/>
        </w:rPr>
        <w:t xml:space="preserve"> (2021-2027)</w:t>
      </w:r>
    </w:p>
    <w:p w14:paraId="31D2C6CA" w14:textId="77777777" w:rsidR="00305C65" w:rsidRPr="002E7FBB" w:rsidRDefault="00305C65" w:rsidP="00305C65">
      <w:pPr>
        <w:jc w:val="center"/>
        <w:rPr>
          <w:rFonts w:ascii="Source Sans Pro" w:hAnsi="Source Sans Pro" w:cs="Segoe UI"/>
          <w:b/>
          <w:color w:val="C00000"/>
          <w:lang w:val="en-GB"/>
        </w:rPr>
      </w:pPr>
      <w:r w:rsidRPr="002E7FBB">
        <w:rPr>
          <w:rFonts w:ascii="Source Sans Pro" w:hAnsi="Source Sans Pro" w:cs="Segoe UI"/>
          <w:b/>
          <w:color w:val="C00000"/>
          <w:lang w:val="en-GB"/>
        </w:rPr>
        <w:t xml:space="preserve">Study Mobility </w:t>
      </w:r>
      <w:r w:rsidR="00F86D77" w:rsidRPr="002E7FBB">
        <w:rPr>
          <w:rFonts w:ascii="Source Sans Pro" w:hAnsi="Source Sans Pro" w:cs="Segoe UI"/>
          <w:b/>
          <w:color w:val="C00000"/>
          <w:lang w:val="en-GB"/>
        </w:rPr>
        <w:t xml:space="preserve">of </w:t>
      </w:r>
      <w:r w:rsidRPr="002E7FBB">
        <w:rPr>
          <w:rFonts w:ascii="Source Sans Pro" w:hAnsi="Source Sans Pro" w:cs="Segoe UI"/>
          <w:b/>
          <w:color w:val="C00000"/>
          <w:lang w:val="en-GB"/>
        </w:rPr>
        <w:t>Higher Education Students</w:t>
      </w:r>
    </w:p>
    <w:p w14:paraId="31D2C6CB" w14:textId="77777777" w:rsidR="002160F2" w:rsidRPr="002E7FBB" w:rsidRDefault="002160F2" w:rsidP="002160F2">
      <w:pPr>
        <w:rPr>
          <w:rFonts w:ascii="Source Sans Pro" w:hAnsi="Source Sans Pro" w:cs="Segoe UI"/>
          <w:sz w:val="22"/>
          <w:szCs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D2C6CC" w14:textId="77777777" w:rsidR="00A87F2F" w:rsidRPr="002E7FBB" w:rsidRDefault="00A87F2F" w:rsidP="00A87F2F">
      <w:pPr>
        <w:jc w:val="center"/>
        <w:rPr>
          <w:rFonts w:ascii="Source Sans Pro" w:hAnsi="Source Sans Pro" w:cs="Segoe UI"/>
          <w:b/>
          <w:color w:val="0070C0"/>
          <w:sz w:val="28"/>
          <w:szCs w:val="28"/>
          <w:lang w:val="en-GB"/>
        </w:rPr>
      </w:pPr>
      <w:r w:rsidRPr="002E7FBB">
        <w:rPr>
          <w:rFonts w:ascii="Source Sans Pro" w:hAnsi="Source Sans Pro" w:cs="Segoe UI"/>
          <w:b/>
          <w:color w:val="0070C0"/>
          <w:sz w:val="28"/>
          <w:szCs w:val="28"/>
          <w:lang w:val="en-GB"/>
        </w:rPr>
        <w:t>CERTIFICATE OF ATTENDANCE</w:t>
      </w:r>
    </w:p>
    <w:p w14:paraId="31D2C6CD" w14:textId="77777777" w:rsidR="00F86D77" w:rsidRPr="002E7FBB" w:rsidRDefault="00F86D77" w:rsidP="00A87F2F">
      <w:pPr>
        <w:jc w:val="center"/>
        <w:rPr>
          <w:rFonts w:ascii="Source Sans Pro" w:hAnsi="Source Sans Pro" w:cs="Segoe UI"/>
          <w:b/>
          <w:color w:val="0070C0"/>
          <w:lang w:val="en-GB"/>
        </w:rPr>
      </w:pPr>
      <w:r w:rsidRPr="002E7FBB">
        <w:rPr>
          <w:rFonts w:ascii="Source Sans Pro" w:hAnsi="Source Sans Pro" w:cs="Segoe UI"/>
          <w:b/>
          <w:color w:val="0070C0"/>
          <w:lang w:val="en-GB"/>
        </w:rPr>
        <w:t>(Confirmation of Study Period)</w:t>
      </w:r>
    </w:p>
    <w:p w14:paraId="31D2C6CE" w14:textId="77777777" w:rsidR="00A87F2F" w:rsidRPr="002E7FBB" w:rsidRDefault="00A87F2F" w:rsidP="00A87F2F">
      <w:pPr>
        <w:rPr>
          <w:rFonts w:ascii="Source Sans Pro" w:hAnsi="Source Sans Pro" w:cs="Segoe UI"/>
          <w:b/>
          <w:sz w:val="22"/>
          <w:szCs w:val="22"/>
          <w:lang w:val="en-GB"/>
        </w:rPr>
      </w:pPr>
    </w:p>
    <w:p w14:paraId="31D2C6CF" w14:textId="77777777" w:rsidR="00A87F2F" w:rsidRPr="002E7FBB" w:rsidRDefault="00A87F2F" w:rsidP="00A87F2F">
      <w:pPr>
        <w:jc w:val="center"/>
        <w:rPr>
          <w:rFonts w:ascii="Source Sans Pro" w:hAnsi="Source Sans Pro" w:cs="Segoe UI"/>
          <w:sz w:val="22"/>
          <w:szCs w:val="22"/>
          <w:lang w:val="en-US"/>
        </w:rPr>
      </w:pPr>
      <w:r w:rsidRPr="002E7FBB">
        <w:rPr>
          <w:rFonts w:ascii="Source Sans Pro" w:hAnsi="Source Sans Pro" w:cs="Segoe UI"/>
          <w:sz w:val="22"/>
          <w:szCs w:val="22"/>
          <w:lang w:val="en-US"/>
        </w:rPr>
        <w:t xml:space="preserve">    It is hereby certified that</w:t>
      </w:r>
    </w:p>
    <w:p w14:paraId="31D2C6D0" w14:textId="77777777" w:rsidR="00A87F2F" w:rsidRPr="002E7FBB" w:rsidRDefault="00A87F2F" w:rsidP="00A87F2F">
      <w:pPr>
        <w:rPr>
          <w:rFonts w:ascii="Source Sans Pro" w:hAnsi="Source Sans Pro" w:cs="Segoe UI"/>
          <w:sz w:val="22"/>
          <w:szCs w:val="22"/>
          <w:lang w:val="en-US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303"/>
        <w:gridCol w:w="2581"/>
        <w:gridCol w:w="1409"/>
        <w:gridCol w:w="3507"/>
      </w:tblGrid>
      <w:tr w:rsidR="00305C65" w:rsidRPr="002E7FBB" w14:paraId="31D2C6D3" w14:textId="77777777" w:rsidTr="00EA4264">
        <w:trPr>
          <w:trHeight w:val="397"/>
          <w:jc w:val="center"/>
        </w:trPr>
        <w:tc>
          <w:tcPr>
            <w:tcW w:w="2343" w:type="dxa"/>
            <w:gridSpan w:val="2"/>
            <w:shd w:val="clear" w:color="auto" w:fill="D9D9D9" w:themeFill="background1" w:themeFillShade="D9"/>
            <w:vAlign w:val="center"/>
          </w:tcPr>
          <w:p w14:paraId="31D2C6D1" w14:textId="77777777" w:rsidR="00A87F2F" w:rsidRPr="002E7FBB" w:rsidRDefault="00305C65" w:rsidP="00305C65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>Name and surname</w:t>
            </w:r>
          </w:p>
        </w:tc>
        <w:tc>
          <w:tcPr>
            <w:tcW w:w="7497" w:type="dxa"/>
            <w:gridSpan w:val="3"/>
            <w:shd w:val="clear" w:color="auto" w:fill="FFFFFF" w:themeFill="background1"/>
            <w:vAlign w:val="center"/>
          </w:tcPr>
          <w:p w14:paraId="31D2C6D2" w14:textId="478847E5" w:rsidR="00A87F2F" w:rsidRPr="002E7FBB" w:rsidRDefault="00A87F2F" w:rsidP="008F6115">
            <w:pPr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</w:pPr>
          </w:p>
        </w:tc>
      </w:tr>
      <w:tr w:rsidR="00305C65" w:rsidRPr="002E7FBB" w14:paraId="31D2C6D8" w14:textId="77777777" w:rsidTr="00EA4264">
        <w:trPr>
          <w:trHeight w:val="397"/>
          <w:jc w:val="center"/>
        </w:trPr>
        <w:tc>
          <w:tcPr>
            <w:tcW w:w="2040" w:type="dxa"/>
            <w:shd w:val="clear" w:color="auto" w:fill="D9D9D9" w:themeFill="background1" w:themeFillShade="D9"/>
            <w:vAlign w:val="center"/>
          </w:tcPr>
          <w:p w14:paraId="31D2C6D4" w14:textId="77777777" w:rsidR="00305C65" w:rsidRPr="002E7FBB" w:rsidRDefault="00305C65" w:rsidP="003834B7">
            <w:pPr>
              <w:jc w:val="both"/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2884" w:type="dxa"/>
            <w:gridSpan w:val="2"/>
            <w:shd w:val="clear" w:color="auto" w:fill="FFFFFF" w:themeFill="background1"/>
            <w:vAlign w:val="center"/>
          </w:tcPr>
          <w:p w14:paraId="31D2C6D5" w14:textId="77777777" w:rsidR="00305C65" w:rsidRPr="002E7FBB" w:rsidRDefault="00305C65" w:rsidP="008F6115">
            <w:pPr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14:paraId="31D2C6D6" w14:textId="77777777" w:rsidR="00305C65" w:rsidRPr="002E7FBB" w:rsidRDefault="00305C65" w:rsidP="00A87F2F">
            <w:pPr>
              <w:jc w:val="center"/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31D2C6D7" w14:textId="77777777" w:rsidR="00305C65" w:rsidRPr="002E7FBB" w:rsidRDefault="00305C65" w:rsidP="008F6115">
            <w:pPr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</w:pPr>
          </w:p>
        </w:tc>
      </w:tr>
    </w:tbl>
    <w:p w14:paraId="31D2C6D9" w14:textId="77777777" w:rsidR="00305C65" w:rsidRPr="002E7FBB" w:rsidRDefault="00305C65" w:rsidP="00A87F2F">
      <w:pPr>
        <w:ind w:left="284"/>
        <w:jc w:val="center"/>
        <w:rPr>
          <w:rFonts w:ascii="Source Sans Pro" w:hAnsi="Source Sans Pro" w:cs="Segoe UI"/>
          <w:sz w:val="22"/>
          <w:szCs w:val="22"/>
          <w:lang w:val="en-US"/>
        </w:rPr>
      </w:pPr>
    </w:p>
    <w:p w14:paraId="31D2C6DA" w14:textId="77777777" w:rsidR="00A87F2F" w:rsidRPr="002E7FBB" w:rsidRDefault="00A87F2F" w:rsidP="00A87F2F">
      <w:pPr>
        <w:ind w:left="284"/>
        <w:jc w:val="center"/>
        <w:rPr>
          <w:rFonts w:ascii="Source Sans Pro" w:hAnsi="Source Sans Pro" w:cs="Segoe UI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7FBB">
        <w:rPr>
          <w:rFonts w:ascii="Source Sans Pro" w:hAnsi="Source Sans Pro" w:cs="Segoe UI"/>
          <w:sz w:val="22"/>
          <w:szCs w:val="22"/>
          <w:lang w:val="en-US"/>
        </w:rPr>
        <w:t>registered student of</w:t>
      </w:r>
    </w:p>
    <w:p w14:paraId="31D2C6DB" w14:textId="77777777" w:rsidR="00A87F2F" w:rsidRPr="002E7FBB" w:rsidRDefault="00A87F2F" w:rsidP="00A87F2F">
      <w:pPr>
        <w:ind w:left="284"/>
        <w:rPr>
          <w:rFonts w:ascii="Source Sans Pro" w:hAnsi="Source Sans Pro" w:cs="Segoe UI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81"/>
        <w:gridCol w:w="1320"/>
        <w:gridCol w:w="2126"/>
        <w:gridCol w:w="2126"/>
        <w:gridCol w:w="851"/>
        <w:gridCol w:w="1814"/>
      </w:tblGrid>
      <w:tr w:rsidR="00A87F2F" w:rsidRPr="002E7FBB" w14:paraId="31D2C6DE" w14:textId="77777777" w:rsidTr="00EA4264">
        <w:trPr>
          <w:trHeight w:val="397"/>
        </w:trPr>
        <w:tc>
          <w:tcPr>
            <w:tcW w:w="1658" w:type="dxa"/>
            <w:gridSpan w:val="2"/>
            <w:shd w:val="clear" w:color="auto" w:fill="D9D9D9" w:themeFill="background1" w:themeFillShade="D9"/>
            <w:vAlign w:val="center"/>
          </w:tcPr>
          <w:p w14:paraId="31D2C6DC" w14:textId="77777777" w:rsidR="00A87F2F" w:rsidRPr="002E7FBB" w:rsidRDefault="004A49F7" w:rsidP="004A49F7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 xml:space="preserve">Sending </w:t>
            </w:r>
            <w:r w:rsidR="00305C65"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>HEI</w:t>
            </w:r>
          </w:p>
        </w:tc>
        <w:tc>
          <w:tcPr>
            <w:tcW w:w="8237" w:type="dxa"/>
            <w:gridSpan w:val="5"/>
            <w:shd w:val="clear" w:color="auto" w:fill="FFFFFF" w:themeFill="background1"/>
            <w:vAlign w:val="center"/>
          </w:tcPr>
          <w:p w14:paraId="31D2C6DD" w14:textId="77777777" w:rsidR="00A87F2F" w:rsidRPr="002E7FBB" w:rsidRDefault="00954EDD" w:rsidP="008F6115">
            <w:pPr>
              <w:rPr>
                <w:rFonts w:ascii="Source Sans Pro" w:hAnsi="Source Sans Pro" w:cs="Segoe UI"/>
                <w:b/>
                <w:sz w:val="22"/>
                <w:szCs w:val="22"/>
              </w:rPr>
            </w:pPr>
            <w:r w:rsidRPr="002E7FBB">
              <w:rPr>
                <w:rFonts w:ascii="Source Sans Pro" w:hAnsi="Source Sans Pro" w:cs="Segoe UI"/>
                <w:b/>
                <w:sz w:val="22"/>
                <w:szCs w:val="22"/>
              </w:rPr>
              <w:t>MUGLA SITKI KOÇMAN UNIVERSITY</w:t>
            </w:r>
          </w:p>
        </w:tc>
      </w:tr>
      <w:tr w:rsidR="00F86D77" w:rsidRPr="002E7FBB" w14:paraId="31D2C6E5" w14:textId="77777777" w:rsidTr="00041B02">
        <w:trPr>
          <w:trHeight w:val="397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1D2C6DF" w14:textId="77777777" w:rsidR="00F86D77" w:rsidRPr="002E7FBB" w:rsidRDefault="00F86D77" w:rsidP="00F86D77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</w:rPr>
              <w:t>Country</w:t>
            </w: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1D2C6E0" w14:textId="2C1B16C8" w:rsidR="00F86D77" w:rsidRPr="002E7FBB" w:rsidRDefault="00F86D77" w:rsidP="008F6115">
            <w:pPr>
              <w:rPr>
                <w:rFonts w:ascii="Source Sans Pro" w:hAnsi="Source Sans Pro" w:cs="Segoe UI"/>
                <w:bCs/>
                <w:sz w:val="22"/>
                <w:szCs w:val="22"/>
              </w:rPr>
            </w:pPr>
            <w:r w:rsidRPr="002E7FBB">
              <w:rPr>
                <w:rFonts w:ascii="Source Sans Pro" w:hAnsi="Source Sans Pro" w:cs="Segoe UI"/>
                <w:bCs/>
                <w:sz w:val="22"/>
                <w:szCs w:val="22"/>
              </w:rPr>
              <w:t>T</w:t>
            </w:r>
            <w:r w:rsidR="008F6115">
              <w:rPr>
                <w:rFonts w:ascii="Source Sans Pro" w:hAnsi="Source Sans Pro" w:cs="Segoe UI"/>
                <w:bCs/>
                <w:sz w:val="22"/>
                <w:szCs w:val="22"/>
              </w:rPr>
              <w:t>ürkiye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1D2C6E1" w14:textId="77777777" w:rsidR="00F86D77" w:rsidRPr="002E7FBB" w:rsidRDefault="00F86D77" w:rsidP="002160F2">
            <w:pPr>
              <w:jc w:val="center"/>
              <w:rPr>
                <w:rFonts w:ascii="Source Sans Pro" w:hAnsi="Source Sans Pro" w:cs="Segoe UI"/>
                <w:sz w:val="22"/>
                <w:szCs w:val="22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>Erasmus ID Code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1D2C6E2" w14:textId="77777777" w:rsidR="00F86D77" w:rsidRPr="002E7FBB" w:rsidRDefault="00F86D77" w:rsidP="008F6115">
            <w:pPr>
              <w:rPr>
                <w:rFonts w:ascii="Source Sans Pro" w:hAnsi="Source Sans Pro" w:cs="Segoe UI"/>
                <w:bCs/>
                <w:sz w:val="22"/>
                <w:szCs w:val="22"/>
              </w:rPr>
            </w:pPr>
            <w:r w:rsidRPr="002E7FBB">
              <w:rPr>
                <w:rFonts w:ascii="Source Sans Pro" w:hAnsi="Source Sans Pro" w:cs="Segoe UI"/>
                <w:bCs/>
                <w:sz w:val="22"/>
                <w:szCs w:val="22"/>
              </w:rPr>
              <w:t>TR MUGLA01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1D2C6E3" w14:textId="77777777" w:rsidR="00F86D77" w:rsidRPr="002E7FBB" w:rsidRDefault="00F86D77" w:rsidP="002160F2">
            <w:pPr>
              <w:jc w:val="center"/>
              <w:rPr>
                <w:rFonts w:ascii="Source Sans Pro" w:hAnsi="Source Sans Pro" w:cs="Segoe UI"/>
                <w:sz w:val="22"/>
                <w:szCs w:val="22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</w:rPr>
              <w:t>OID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1D2C6E4" w14:textId="77777777" w:rsidR="00F86D77" w:rsidRPr="002E7FBB" w:rsidRDefault="00F86D77" w:rsidP="008F6115">
            <w:pPr>
              <w:rPr>
                <w:rFonts w:ascii="Source Sans Pro" w:hAnsi="Source Sans Pro" w:cs="Segoe UI"/>
                <w:bCs/>
                <w:sz w:val="22"/>
                <w:szCs w:val="22"/>
              </w:rPr>
            </w:pPr>
            <w:r w:rsidRPr="002E7FBB">
              <w:rPr>
                <w:rFonts w:ascii="Source Sans Pro" w:hAnsi="Source Sans Pro" w:cs="Segoe UI"/>
                <w:bCs/>
                <w:sz w:val="22"/>
                <w:szCs w:val="22"/>
              </w:rPr>
              <w:t>E10193796</w:t>
            </w:r>
          </w:p>
        </w:tc>
      </w:tr>
    </w:tbl>
    <w:p w14:paraId="31D2C6E6" w14:textId="77777777" w:rsidR="00A87F2F" w:rsidRPr="002E7FBB" w:rsidRDefault="00305C65" w:rsidP="00A87F2F">
      <w:pPr>
        <w:ind w:left="4956"/>
        <w:jc w:val="center"/>
        <w:rPr>
          <w:rFonts w:ascii="Source Sans Pro" w:hAnsi="Source Sans Pro" w:cs="Segoe UI"/>
          <w:i/>
          <w:sz w:val="20"/>
          <w:szCs w:val="20"/>
          <w:lang w:val="en-US"/>
        </w:rPr>
      </w:pPr>
      <w:r w:rsidRPr="002E7FBB">
        <w:rPr>
          <w:rFonts w:ascii="Source Sans Pro" w:hAnsi="Source Sans Pro" w:cs="Segoe UI"/>
          <w:i/>
          <w:sz w:val="20"/>
          <w:szCs w:val="20"/>
          <w:lang w:val="en-US"/>
        </w:rPr>
        <w:t xml:space="preserve">  </w:t>
      </w:r>
    </w:p>
    <w:p w14:paraId="31D2C6E7" w14:textId="77777777" w:rsidR="00F86D77" w:rsidRPr="002E7FBB" w:rsidRDefault="00A87F2F" w:rsidP="00F86D77">
      <w:pPr>
        <w:jc w:val="center"/>
        <w:rPr>
          <w:rFonts w:ascii="Source Sans Pro" w:hAnsi="Source Sans Pro" w:cs="Segoe UI"/>
          <w:sz w:val="22"/>
          <w:szCs w:val="22"/>
          <w:lang w:val="en-US"/>
        </w:rPr>
      </w:pPr>
      <w:r w:rsidRPr="002E7FBB">
        <w:rPr>
          <w:rFonts w:ascii="Source Sans Pro" w:hAnsi="Source Sans Pro" w:cs="Segoe UI"/>
          <w:sz w:val="22"/>
          <w:szCs w:val="22"/>
          <w:lang w:val="en-US"/>
        </w:rPr>
        <w:t xml:space="preserve">followed and successfully completed a period of study </w:t>
      </w:r>
    </w:p>
    <w:p w14:paraId="31D2C6E8" w14:textId="77777777" w:rsidR="00A87F2F" w:rsidRPr="002E7FBB" w:rsidRDefault="00A87F2F" w:rsidP="00F86D77">
      <w:pPr>
        <w:jc w:val="center"/>
        <w:rPr>
          <w:rFonts w:ascii="Source Sans Pro" w:hAnsi="Source Sans Pro" w:cs="Segoe UI"/>
          <w:sz w:val="22"/>
          <w:szCs w:val="22"/>
          <w:lang w:val="en-US"/>
        </w:rPr>
      </w:pPr>
      <w:r w:rsidRPr="002E7FBB">
        <w:rPr>
          <w:rFonts w:ascii="Source Sans Pro" w:hAnsi="Source Sans Pro" w:cs="Segoe UI"/>
          <w:sz w:val="22"/>
          <w:szCs w:val="22"/>
          <w:lang w:val="en-US"/>
        </w:rPr>
        <w:t xml:space="preserve">as an </w:t>
      </w:r>
      <w:r w:rsidR="00F86D77" w:rsidRPr="002E7FBB">
        <w:rPr>
          <w:rFonts w:ascii="Source Sans Pro" w:hAnsi="Source Sans Pro" w:cs="Segoe UI"/>
          <w:sz w:val="22"/>
          <w:szCs w:val="22"/>
          <w:lang w:val="en-US"/>
        </w:rPr>
        <w:t xml:space="preserve">incoming participant of student mobility </w:t>
      </w:r>
      <w:r w:rsidR="00B27508" w:rsidRPr="002E7FBB">
        <w:rPr>
          <w:rFonts w:ascii="Source Sans Pro" w:hAnsi="Source Sans Pro" w:cs="Segoe UI"/>
          <w:sz w:val="22"/>
          <w:szCs w:val="22"/>
          <w:lang w:val="en-US"/>
        </w:rPr>
        <w:t>at</w:t>
      </w:r>
    </w:p>
    <w:p w14:paraId="31D2C6E9" w14:textId="77777777" w:rsidR="00EA4264" w:rsidRPr="002E7FBB" w:rsidRDefault="00EA4264" w:rsidP="00F86D77">
      <w:pPr>
        <w:jc w:val="center"/>
        <w:rPr>
          <w:rFonts w:ascii="Source Sans Pro" w:hAnsi="Source Sans Pro" w:cs="Segoe UI"/>
          <w:sz w:val="22"/>
          <w:szCs w:val="22"/>
          <w:lang w:val="en-US"/>
        </w:rPr>
      </w:pP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283"/>
        <w:gridCol w:w="2127"/>
        <w:gridCol w:w="1984"/>
        <w:gridCol w:w="1843"/>
        <w:gridCol w:w="709"/>
        <w:gridCol w:w="1672"/>
      </w:tblGrid>
      <w:tr w:rsidR="00F86D77" w:rsidRPr="002E7FBB" w14:paraId="31D2C6EC" w14:textId="77777777" w:rsidTr="005A5E42">
        <w:trPr>
          <w:trHeight w:val="397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31D2C6EA" w14:textId="77777777" w:rsidR="00F86D77" w:rsidRPr="002E7FBB" w:rsidRDefault="00EA4264" w:rsidP="00EA4264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>Receiving</w:t>
            </w:r>
            <w:r w:rsidR="00F86D77"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 xml:space="preserve"> HEI</w:t>
            </w:r>
          </w:p>
        </w:tc>
        <w:tc>
          <w:tcPr>
            <w:tcW w:w="8335" w:type="dxa"/>
            <w:gridSpan w:val="5"/>
            <w:shd w:val="clear" w:color="auto" w:fill="FFFFFF" w:themeFill="background1"/>
            <w:vAlign w:val="center"/>
          </w:tcPr>
          <w:p w14:paraId="31D2C6EB" w14:textId="77777777" w:rsidR="00F86D77" w:rsidRPr="002E7FBB" w:rsidRDefault="00F86D77" w:rsidP="008F6115">
            <w:pPr>
              <w:rPr>
                <w:rFonts w:ascii="Source Sans Pro" w:hAnsi="Source Sans Pro" w:cs="Segoe UI"/>
                <w:b/>
                <w:sz w:val="22"/>
                <w:szCs w:val="22"/>
              </w:rPr>
            </w:pPr>
          </w:p>
        </w:tc>
      </w:tr>
      <w:tr w:rsidR="00EA4264" w:rsidRPr="002E7FBB" w14:paraId="31D2C6F3" w14:textId="77777777" w:rsidTr="00FD61C7">
        <w:trPr>
          <w:trHeight w:val="397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1D2C6ED" w14:textId="77777777" w:rsidR="00F86D77" w:rsidRPr="002E7FBB" w:rsidRDefault="00F86D77" w:rsidP="002A4FD5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</w:rPr>
              <w:t>Country</w:t>
            </w: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31D2C6EE" w14:textId="77777777" w:rsidR="00F86D77" w:rsidRPr="002E7FBB" w:rsidRDefault="00F86D77" w:rsidP="008F6115">
            <w:pPr>
              <w:rPr>
                <w:rFonts w:ascii="Source Sans Pro" w:hAnsi="Source Sans Pro" w:cs="Segoe UI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1D2C6EF" w14:textId="77777777" w:rsidR="00F86D77" w:rsidRPr="002E7FBB" w:rsidRDefault="00F86D77" w:rsidP="002A4FD5">
            <w:pPr>
              <w:jc w:val="center"/>
              <w:rPr>
                <w:rFonts w:ascii="Source Sans Pro" w:hAnsi="Source Sans Pro" w:cs="Segoe UI"/>
                <w:sz w:val="22"/>
                <w:szCs w:val="22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>Erasmus ID Code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D2C6F0" w14:textId="77777777" w:rsidR="00F86D77" w:rsidRPr="002E7FBB" w:rsidRDefault="00F86D77" w:rsidP="008F6115">
            <w:pPr>
              <w:rPr>
                <w:rFonts w:ascii="Source Sans Pro" w:hAnsi="Source Sans Pro" w:cs="Segoe UI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1D2C6F1" w14:textId="77777777" w:rsidR="00F86D77" w:rsidRPr="002E7FBB" w:rsidRDefault="00F86D77" w:rsidP="002A4FD5">
            <w:pPr>
              <w:jc w:val="center"/>
              <w:rPr>
                <w:rFonts w:ascii="Source Sans Pro" w:hAnsi="Source Sans Pro" w:cs="Segoe UI"/>
                <w:sz w:val="22"/>
                <w:szCs w:val="22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</w:rPr>
              <w:t>OID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31D2C6F2" w14:textId="77777777" w:rsidR="00F86D77" w:rsidRPr="002E7FBB" w:rsidRDefault="00F86D77" w:rsidP="008F6115">
            <w:pPr>
              <w:rPr>
                <w:rFonts w:ascii="Source Sans Pro" w:hAnsi="Source Sans Pro" w:cs="Segoe UI"/>
                <w:bCs/>
                <w:sz w:val="22"/>
                <w:szCs w:val="22"/>
              </w:rPr>
            </w:pPr>
          </w:p>
        </w:tc>
      </w:tr>
    </w:tbl>
    <w:p w14:paraId="31D2C6F4" w14:textId="77777777" w:rsidR="00F86D77" w:rsidRPr="002E7FBB" w:rsidRDefault="00F86D77" w:rsidP="00A87F2F">
      <w:pPr>
        <w:jc w:val="center"/>
        <w:rPr>
          <w:rFonts w:ascii="Source Sans Pro" w:hAnsi="Source Sans Pro" w:cs="Segoe UI"/>
          <w:i/>
          <w:sz w:val="22"/>
          <w:szCs w:val="22"/>
          <w:lang w:val="en-US"/>
        </w:rPr>
      </w:pPr>
    </w:p>
    <w:p w14:paraId="31D2C6F5" w14:textId="77777777" w:rsidR="00B27508" w:rsidRPr="002E7FBB" w:rsidRDefault="00A87F2F" w:rsidP="00A87F2F">
      <w:pPr>
        <w:jc w:val="center"/>
        <w:rPr>
          <w:rFonts w:ascii="Source Sans Pro" w:hAnsi="Source Sans Pro" w:cs="Segoe UI"/>
          <w:i/>
          <w:sz w:val="22"/>
          <w:szCs w:val="22"/>
          <w:lang w:val="en-US"/>
        </w:rPr>
      </w:pPr>
      <w:r w:rsidRPr="002E7FBB">
        <w:rPr>
          <w:rFonts w:ascii="Source Sans Pro" w:hAnsi="Source Sans Pro" w:cs="Segoe UI"/>
          <w:i/>
          <w:sz w:val="22"/>
          <w:szCs w:val="22"/>
          <w:lang w:val="en-US"/>
        </w:rPr>
        <w:t xml:space="preserve">        </w:t>
      </w:r>
      <w:r w:rsidR="00B27508" w:rsidRPr="002E7FBB">
        <w:rPr>
          <w:rFonts w:ascii="Source Sans Pro" w:hAnsi="Source Sans Pro" w:cs="Segoe UI"/>
          <w:sz w:val="22"/>
          <w:szCs w:val="22"/>
          <w:lang w:val="en-US"/>
        </w:rPr>
        <w:t>during the</w:t>
      </w:r>
      <w:r w:rsidRPr="002E7FBB">
        <w:rPr>
          <w:rFonts w:ascii="Source Sans Pro" w:hAnsi="Source Sans Pro" w:cs="Segoe UI"/>
          <w:i/>
          <w:sz w:val="22"/>
          <w:szCs w:val="22"/>
          <w:lang w:val="en-US"/>
        </w:rPr>
        <w:t xml:space="preserve">  </w:t>
      </w:r>
    </w:p>
    <w:p w14:paraId="31D2C6F6" w14:textId="77777777" w:rsidR="00A87F2F" w:rsidRPr="002E7FBB" w:rsidRDefault="00A87F2F" w:rsidP="00A87F2F">
      <w:pPr>
        <w:jc w:val="center"/>
        <w:rPr>
          <w:rFonts w:ascii="Source Sans Pro" w:hAnsi="Source Sans Pro" w:cs="Segoe UI"/>
          <w:sz w:val="20"/>
          <w:szCs w:val="20"/>
          <w:lang w:val="en-US"/>
        </w:rPr>
      </w:pPr>
      <w:r w:rsidRPr="002E7FBB">
        <w:rPr>
          <w:rFonts w:ascii="Source Sans Pro" w:hAnsi="Source Sans Pro" w:cs="Segoe UI"/>
          <w:i/>
          <w:sz w:val="22"/>
          <w:szCs w:val="22"/>
          <w:lang w:val="en-US"/>
        </w:rPr>
        <w:t xml:space="preserve">                                                              </w:t>
      </w:r>
      <w:r w:rsidR="00305C65" w:rsidRPr="002E7FBB">
        <w:rPr>
          <w:rFonts w:ascii="Source Sans Pro" w:hAnsi="Source Sans Pro" w:cs="Segoe UI"/>
          <w:i/>
          <w:sz w:val="22"/>
          <w:szCs w:val="22"/>
          <w:lang w:val="en-US"/>
        </w:rPr>
        <w:t xml:space="preserve">    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169"/>
        <w:gridCol w:w="1823"/>
        <w:gridCol w:w="885"/>
        <w:gridCol w:w="202"/>
        <w:gridCol w:w="1925"/>
        <w:gridCol w:w="2941"/>
      </w:tblGrid>
      <w:tr w:rsidR="00B27508" w:rsidRPr="002E7FBB" w14:paraId="31D2C6FB" w14:textId="77777777" w:rsidTr="008F6115">
        <w:trPr>
          <w:trHeight w:val="397"/>
        </w:trPr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31D2C6F7" w14:textId="77777777" w:rsidR="00B27508" w:rsidRPr="002E7FBB" w:rsidRDefault="00B27508" w:rsidP="00BD07B3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>Academic year</w:t>
            </w:r>
          </w:p>
        </w:tc>
        <w:tc>
          <w:tcPr>
            <w:tcW w:w="1992" w:type="dxa"/>
            <w:gridSpan w:val="2"/>
            <w:shd w:val="clear" w:color="auto" w:fill="FFFFFF" w:themeFill="background1"/>
            <w:vAlign w:val="center"/>
          </w:tcPr>
          <w:p w14:paraId="31D2C6F8" w14:textId="6587FC4E" w:rsidR="00B27508" w:rsidRPr="002E7FBB" w:rsidRDefault="00B27508" w:rsidP="004A49F7">
            <w:pPr>
              <w:ind w:right="-1036"/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</w:pPr>
            <w:r w:rsidRPr="002E7FBB"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20</w:t>
            </w:r>
            <w:r w:rsidR="008F6115"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------</w:t>
            </w:r>
            <w:r w:rsidRPr="002E7FBB"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/20</w:t>
            </w:r>
            <w:r w:rsidR="008F6115"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------</w:t>
            </w:r>
          </w:p>
        </w:tc>
        <w:tc>
          <w:tcPr>
            <w:tcW w:w="1087" w:type="dxa"/>
            <w:gridSpan w:val="2"/>
            <w:shd w:val="clear" w:color="auto" w:fill="D9D9D9" w:themeFill="background1" w:themeFillShade="D9"/>
            <w:vAlign w:val="center"/>
          </w:tcPr>
          <w:p w14:paraId="31D2C6F9" w14:textId="77777777" w:rsidR="00B27508" w:rsidRPr="002E7FBB" w:rsidRDefault="00B27508" w:rsidP="00BD07B3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>Semester</w:t>
            </w:r>
          </w:p>
        </w:tc>
        <w:tc>
          <w:tcPr>
            <w:tcW w:w="4866" w:type="dxa"/>
            <w:gridSpan w:val="2"/>
            <w:shd w:val="clear" w:color="auto" w:fill="FFFFFF" w:themeFill="background1"/>
            <w:vAlign w:val="center"/>
          </w:tcPr>
          <w:p w14:paraId="31D2C6FA" w14:textId="77777777" w:rsidR="00B27508" w:rsidRPr="002E7FBB" w:rsidRDefault="00B27508" w:rsidP="004A49F7">
            <w:pPr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FBB">
              <w:rPr>
                <w:rFonts w:ascii="Source Sans Pro" w:hAnsi="Source Sans Pro" w:cs="Segoe UI"/>
                <w:sz w:val="22"/>
                <w:szCs w:val="22"/>
              </w:rPr>
              <w:instrText xml:space="preserve"> FORMCHECKBOX </w:instrText>
            </w:r>
            <w:r w:rsidR="005A5E42" w:rsidRPr="002E7FBB">
              <w:rPr>
                <w:rFonts w:ascii="Source Sans Pro" w:hAnsi="Source Sans Pro" w:cs="Segoe UI"/>
                <w:sz w:val="22"/>
                <w:szCs w:val="22"/>
              </w:rPr>
            </w:r>
            <w:r w:rsidR="005A5E42" w:rsidRPr="002E7FBB">
              <w:rPr>
                <w:rFonts w:ascii="Source Sans Pro" w:hAnsi="Source Sans Pro" w:cs="Segoe UI"/>
                <w:sz w:val="22"/>
                <w:szCs w:val="22"/>
              </w:rPr>
              <w:fldChar w:fldCharType="separate"/>
            </w:r>
            <w:r w:rsidRPr="002E7FBB">
              <w:rPr>
                <w:rFonts w:ascii="Source Sans Pro" w:hAnsi="Source Sans Pro" w:cs="Segoe UI"/>
                <w:sz w:val="22"/>
                <w:szCs w:val="22"/>
              </w:rPr>
              <w:fldChar w:fldCharType="end"/>
            </w:r>
            <w:r w:rsidRPr="002E7FBB">
              <w:rPr>
                <w:rFonts w:ascii="Source Sans Pro" w:hAnsi="Source Sans Pro" w:cs="Segoe UI"/>
                <w:sz w:val="22"/>
                <w:szCs w:val="22"/>
              </w:rPr>
              <w:t xml:space="preserve"> </w:t>
            </w: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 xml:space="preserve">Autumn   </w:t>
            </w:r>
            <w:r w:rsidRPr="002E7FBB">
              <w:rPr>
                <w:rFonts w:ascii="Source Sans Pro" w:hAnsi="Source Sans Pro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FBB">
              <w:rPr>
                <w:rFonts w:ascii="Source Sans Pro" w:hAnsi="Source Sans Pro" w:cs="Segoe UI"/>
                <w:sz w:val="22"/>
                <w:szCs w:val="22"/>
              </w:rPr>
              <w:instrText xml:space="preserve"> FORMCHECKBOX </w:instrText>
            </w:r>
            <w:r w:rsidR="005A5E42" w:rsidRPr="002E7FBB">
              <w:rPr>
                <w:rFonts w:ascii="Source Sans Pro" w:hAnsi="Source Sans Pro" w:cs="Segoe UI"/>
                <w:sz w:val="22"/>
                <w:szCs w:val="22"/>
              </w:rPr>
            </w:r>
            <w:r w:rsidR="005A5E42" w:rsidRPr="002E7FBB">
              <w:rPr>
                <w:rFonts w:ascii="Source Sans Pro" w:hAnsi="Source Sans Pro" w:cs="Segoe UI"/>
                <w:sz w:val="22"/>
                <w:szCs w:val="22"/>
              </w:rPr>
              <w:fldChar w:fldCharType="separate"/>
            </w:r>
            <w:r w:rsidRPr="002E7FBB">
              <w:rPr>
                <w:rFonts w:ascii="Source Sans Pro" w:hAnsi="Source Sans Pro" w:cs="Segoe UI"/>
                <w:sz w:val="22"/>
                <w:szCs w:val="22"/>
              </w:rPr>
              <w:fldChar w:fldCharType="end"/>
            </w:r>
            <w:r w:rsidRPr="002E7FBB">
              <w:rPr>
                <w:rFonts w:ascii="Source Sans Pro" w:hAnsi="Source Sans Pro" w:cs="Segoe UI"/>
                <w:sz w:val="22"/>
                <w:szCs w:val="22"/>
              </w:rPr>
              <w:t xml:space="preserve"> </w:t>
            </w: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 xml:space="preserve">Spring    </w:t>
            </w:r>
            <w:r w:rsidRPr="002E7FBB">
              <w:rPr>
                <w:rFonts w:ascii="Source Sans Pro" w:hAnsi="Source Sans Pro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FBB">
              <w:rPr>
                <w:rFonts w:ascii="Source Sans Pro" w:hAnsi="Source Sans Pro" w:cs="Segoe UI"/>
                <w:sz w:val="22"/>
                <w:szCs w:val="22"/>
              </w:rPr>
              <w:instrText xml:space="preserve"> FORMCHECKBOX </w:instrText>
            </w:r>
            <w:r w:rsidR="005A5E42" w:rsidRPr="002E7FBB">
              <w:rPr>
                <w:rFonts w:ascii="Source Sans Pro" w:hAnsi="Source Sans Pro" w:cs="Segoe UI"/>
                <w:sz w:val="22"/>
                <w:szCs w:val="22"/>
              </w:rPr>
            </w:r>
            <w:r w:rsidR="005A5E42" w:rsidRPr="002E7FBB">
              <w:rPr>
                <w:rFonts w:ascii="Source Sans Pro" w:hAnsi="Source Sans Pro" w:cs="Segoe UI"/>
                <w:sz w:val="22"/>
                <w:szCs w:val="22"/>
              </w:rPr>
              <w:fldChar w:fldCharType="separate"/>
            </w:r>
            <w:r w:rsidRPr="002E7FBB">
              <w:rPr>
                <w:rFonts w:ascii="Source Sans Pro" w:hAnsi="Source Sans Pro" w:cs="Segoe UI"/>
                <w:sz w:val="22"/>
                <w:szCs w:val="22"/>
              </w:rPr>
              <w:fldChar w:fldCharType="end"/>
            </w:r>
            <w:r w:rsidRPr="002E7FBB">
              <w:rPr>
                <w:rFonts w:ascii="Source Sans Pro" w:hAnsi="Source Sans Pro" w:cs="Segoe UI"/>
                <w:sz w:val="22"/>
                <w:szCs w:val="22"/>
              </w:rPr>
              <w:t xml:space="preserve"> </w:t>
            </w: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>Full year</w:t>
            </w:r>
          </w:p>
        </w:tc>
      </w:tr>
      <w:tr w:rsidR="008F6115" w:rsidRPr="002E7FBB" w14:paraId="31D2C700" w14:textId="77777777" w:rsidTr="008F6115">
        <w:trPr>
          <w:trHeight w:val="397"/>
        </w:trPr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14:paraId="31D2C6FC" w14:textId="0CAE0D8C" w:rsidR="008F6115" w:rsidRPr="002E7FBB" w:rsidRDefault="008F6115" w:rsidP="008F6115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>From (</w:t>
            </w:r>
            <w:r w:rsidRPr="002E7FBB">
              <w:rPr>
                <w:rFonts w:ascii="Source Sans Pro" w:hAnsi="Source Sans Pro" w:cs="Segoe UI"/>
                <w:i/>
                <w:sz w:val="22"/>
                <w:szCs w:val="22"/>
                <w:lang w:val="en-US"/>
              </w:rPr>
              <w:t>dd/m</w:t>
            </w:r>
            <w:r>
              <w:rPr>
                <w:rFonts w:ascii="Source Sans Pro" w:hAnsi="Source Sans Pro" w:cs="Segoe UI"/>
                <w:i/>
                <w:sz w:val="22"/>
                <w:szCs w:val="22"/>
                <w:lang w:val="en-US"/>
              </w:rPr>
              <w:t>m</w:t>
            </w:r>
            <w:r w:rsidRPr="002E7FBB">
              <w:rPr>
                <w:rFonts w:ascii="Source Sans Pro" w:hAnsi="Source Sans Pro" w:cs="Segoe UI"/>
                <w:i/>
                <w:sz w:val="22"/>
                <w:szCs w:val="22"/>
                <w:lang w:val="en-US"/>
              </w:rPr>
              <w:t>/yyyy)</w:t>
            </w:r>
          </w:p>
        </w:tc>
        <w:tc>
          <w:tcPr>
            <w:tcW w:w="2708" w:type="dxa"/>
            <w:gridSpan w:val="2"/>
            <w:shd w:val="clear" w:color="auto" w:fill="FFFFFF" w:themeFill="background1"/>
            <w:vAlign w:val="center"/>
          </w:tcPr>
          <w:p w14:paraId="31D2C6FD" w14:textId="58A5C0E5" w:rsidR="008F6115" w:rsidRPr="002E7FBB" w:rsidRDefault="008F6115" w:rsidP="008F6115">
            <w:pPr>
              <w:ind w:right="-1036"/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--------</w:t>
            </w:r>
            <w:r w:rsidRPr="002E7FBB"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/</w:t>
            </w:r>
            <w:r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--------</w:t>
            </w:r>
            <w:r w:rsidRPr="002E7FBB"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/</w:t>
            </w:r>
            <w:r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----------------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31D2C6FE" w14:textId="5B8568F0" w:rsidR="008F6115" w:rsidRPr="002E7FBB" w:rsidRDefault="008F6115" w:rsidP="008F6115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>Till (</w:t>
            </w:r>
            <w:r w:rsidRPr="002E7FBB">
              <w:rPr>
                <w:rFonts w:ascii="Source Sans Pro" w:hAnsi="Source Sans Pro" w:cs="Segoe UI"/>
                <w:i/>
                <w:sz w:val="22"/>
                <w:szCs w:val="22"/>
                <w:lang w:val="en-US"/>
              </w:rPr>
              <w:t>dd/m</w:t>
            </w:r>
            <w:r>
              <w:rPr>
                <w:rFonts w:ascii="Source Sans Pro" w:hAnsi="Source Sans Pro" w:cs="Segoe UI"/>
                <w:i/>
                <w:sz w:val="22"/>
                <w:szCs w:val="22"/>
                <w:lang w:val="en-US"/>
              </w:rPr>
              <w:t>m</w:t>
            </w:r>
            <w:r w:rsidRPr="002E7FBB">
              <w:rPr>
                <w:rFonts w:ascii="Source Sans Pro" w:hAnsi="Source Sans Pro" w:cs="Segoe UI"/>
                <w:i/>
                <w:sz w:val="22"/>
                <w:szCs w:val="22"/>
                <w:lang w:val="en-US"/>
              </w:rPr>
              <w:t>/yyyy)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14:paraId="31D2C6FF" w14:textId="0E011050" w:rsidR="008F6115" w:rsidRPr="002E7FBB" w:rsidRDefault="008F6115" w:rsidP="008F6115">
            <w:pPr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--------</w:t>
            </w:r>
            <w:r w:rsidRPr="002E7FBB"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/</w:t>
            </w:r>
            <w:r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--------</w:t>
            </w:r>
            <w:r w:rsidRPr="002E7FBB"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/</w:t>
            </w:r>
            <w:r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----------------</w:t>
            </w:r>
          </w:p>
        </w:tc>
      </w:tr>
    </w:tbl>
    <w:p w14:paraId="31D2C701" w14:textId="77777777" w:rsidR="00B27508" w:rsidRPr="002E7FBB" w:rsidRDefault="00B27508" w:rsidP="00A87F2F">
      <w:pPr>
        <w:jc w:val="center"/>
        <w:rPr>
          <w:rFonts w:ascii="Source Sans Pro" w:hAnsi="Source Sans Pro" w:cs="Segoe UI"/>
          <w:sz w:val="22"/>
          <w:szCs w:val="22"/>
          <w:lang w:val="en-US"/>
        </w:rPr>
      </w:pPr>
    </w:p>
    <w:p w14:paraId="31D2C703" w14:textId="77777777" w:rsidR="00A87F2F" w:rsidRPr="002E7FBB" w:rsidRDefault="00A87F2F" w:rsidP="00A87F2F">
      <w:pPr>
        <w:jc w:val="center"/>
        <w:rPr>
          <w:rFonts w:ascii="Source Sans Pro" w:hAnsi="Source Sans Pro" w:cs="Segoe UI"/>
          <w:sz w:val="22"/>
          <w:szCs w:val="22"/>
          <w:lang w:val="en-US"/>
        </w:rPr>
      </w:pPr>
      <w:r w:rsidRPr="002E7FBB">
        <w:rPr>
          <w:rFonts w:ascii="Source Sans Pro" w:hAnsi="Source Sans Pro" w:cs="Segoe UI"/>
          <w:sz w:val="22"/>
          <w:szCs w:val="22"/>
          <w:lang w:val="en-US"/>
        </w:rPr>
        <w:t>The student was accepted</w:t>
      </w:r>
    </w:p>
    <w:p w14:paraId="31D2C704" w14:textId="79EE5B49" w:rsidR="00A87F2F" w:rsidRPr="002E7FBB" w:rsidRDefault="00A87F2F" w:rsidP="00A87F2F">
      <w:pPr>
        <w:jc w:val="center"/>
        <w:rPr>
          <w:rFonts w:ascii="Source Sans Pro" w:hAnsi="Source Sans Pro" w:cs="Segoe UI"/>
          <w:b/>
          <w:sz w:val="22"/>
          <w:szCs w:val="22"/>
          <w:lang w:val="en-US"/>
        </w:rPr>
      </w:pPr>
      <w:r w:rsidRPr="002E7FBB">
        <w:rPr>
          <w:rFonts w:ascii="Source Sans Pro" w:hAnsi="Source Sans Pro" w:cs="Segoe UI"/>
          <w:sz w:val="22"/>
          <w:szCs w:val="22"/>
          <w:lang w:val="en-US"/>
        </w:rPr>
        <w:t xml:space="preserve">within the framework of </w:t>
      </w:r>
      <w:r w:rsidRPr="002E7FBB">
        <w:rPr>
          <w:rFonts w:ascii="Source Sans Pro" w:hAnsi="Source Sans Pro" w:cs="Segoe UI"/>
          <w:b/>
          <w:sz w:val="22"/>
          <w:szCs w:val="22"/>
          <w:lang w:val="en-US"/>
        </w:rPr>
        <w:t>Student Mobility for Stud</w:t>
      </w:r>
      <w:r w:rsidR="00E01FDE" w:rsidRPr="002E7FBB">
        <w:rPr>
          <w:rFonts w:ascii="Source Sans Pro" w:hAnsi="Source Sans Pro" w:cs="Segoe UI"/>
          <w:b/>
          <w:sz w:val="22"/>
          <w:szCs w:val="22"/>
          <w:lang w:val="en-US"/>
        </w:rPr>
        <w:t>ies</w:t>
      </w:r>
      <w:r w:rsidRPr="002E7FBB">
        <w:rPr>
          <w:rFonts w:ascii="Source Sans Pro" w:hAnsi="Source Sans Pro" w:cs="Segoe UI"/>
          <w:b/>
          <w:sz w:val="22"/>
          <w:szCs w:val="22"/>
          <w:lang w:val="en-US"/>
        </w:rPr>
        <w:t>,</w:t>
      </w:r>
    </w:p>
    <w:p w14:paraId="31D2C705" w14:textId="77777777" w:rsidR="00A87F2F" w:rsidRPr="002E7FBB" w:rsidRDefault="00A87F2F" w:rsidP="00A87F2F">
      <w:pPr>
        <w:jc w:val="center"/>
        <w:rPr>
          <w:rFonts w:ascii="Source Sans Pro" w:hAnsi="Source Sans Pro" w:cs="Segoe UI"/>
          <w:b/>
          <w:sz w:val="22"/>
          <w:szCs w:val="22"/>
          <w:lang w:val="en-US"/>
        </w:rPr>
      </w:pPr>
      <w:r w:rsidRPr="002E7FBB">
        <w:rPr>
          <w:rFonts w:ascii="Source Sans Pro" w:hAnsi="Source Sans Pro" w:cs="Segoe UI"/>
          <w:sz w:val="22"/>
          <w:szCs w:val="22"/>
          <w:lang w:val="en-US"/>
        </w:rPr>
        <w:t xml:space="preserve">based on the </w:t>
      </w:r>
      <w:r w:rsidR="00305C65" w:rsidRPr="002E7FBB">
        <w:rPr>
          <w:rFonts w:ascii="Source Sans Pro" w:hAnsi="Source Sans Pro" w:cs="Segoe UI"/>
          <w:b/>
          <w:sz w:val="22"/>
          <w:szCs w:val="22"/>
          <w:lang w:val="en-US"/>
        </w:rPr>
        <w:t xml:space="preserve">Inter-institutional </w:t>
      </w:r>
      <w:r w:rsidRPr="002E7FBB">
        <w:rPr>
          <w:rFonts w:ascii="Source Sans Pro" w:hAnsi="Source Sans Pro" w:cs="Segoe UI"/>
          <w:b/>
          <w:sz w:val="22"/>
          <w:szCs w:val="22"/>
          <w:lang w:val="en-US"/>
        </w:rPr>
        <w:t>Agreement</w:t>
      </w:r>
      <w:r w:rsidRPr="002E7FBB">
        <w:rPr>
          <w:rFonts w:ascii="Source Sans Pro" w:hAnsi="Source Sans Pro" w:cs="Segoe UI"/>
          <w:sz w:val="22"/>
          <w:szCs w:val="22"/>
          <w:lang w:val="en-US"/>
        </w:rPr>
        <w:t xml:space="preserve"> between the two institutions,</w:t>
      </w:r>
    </w:p>
    <w:p w14:paraId="31D2C706" w14:textId="2D61756E" w:rsidR="00A87F2F" w:rsidRPr="002E7FBB" w:rsidRDefault="00A87F2F" w:rsidP="00A87F2F">
      <w:pPr>
        <w:jc w:val="center"/>
        <w:rPr>
          <w:rFonts w:ascii="Source Sans Pro" w:hAnsi="Source Sans Pro" w:cs="Segoe UI"/>
          <w:sz w:val="22"/>
          <w:szCs w:val="22"/>
          <w:lang w:val="en-US"/>
        </w:rPr>
      </w:pPr>
      <w:r w:rsidRPr="002E7FBB">
        <w:rPr>
          <w:rFonts w:ascii="Source Sans Pro" w:hAnsi="Source Sans Pro" w:cs="Segoe UI"/>
          <w:sz w:val="22"/>
          <w:szCs w:val="22"/>
          <w:lang w:val="en-US"/>
        </w:rPr>
        <w:t xml:space="preserve">and in accordance with the </w:t>
      </w:r>
      <w:r w:rsidRPr="002E7FBB">
        <w:rPr>
          <w:rFonts w:ascii="Source Sans Pro" w:hAnsi="Source Sans Pro" w:cs="Segoe UI"/>
          <w:b/>
          <w:sz w:val="22"/>
          <w:szCs w:val="22"/>
          <w:lang w:val="en-US"/>
        </w:rPr>
        <w:t>Learning Agreement</w:t>
      </w:r>
      <w:r w:rsidR="007F7921">
        <w:rPr>
          <w:rFonts w:ascii="Source Sans Pro" w:hAnsi="Source Sans Pro" w:cs="Segoe UI"/>
          <w:b/>
          <w:sz w:val="22"/>
          <w:szCs w:val="22"/>
          <w:lang w:val="en-US"/>
        </w:rPr>
        <w:t xml:space="preserve"> for Study</w:t>
      </w:r>
    </w:p>
    <w:p w14:paraId="31D2C707" w14:textId="77777777" w:rsidR="00A87F2F" w:rsidRPr="002E7FBB" w:rsidRDefault="00A87F2F" w:rsidP="00A87F2F">
      <w:pPr>
        <w:jc w:val="center"/>
        <w:rPr>
          <w:rFonts w:ascii="Source Sans Pro" w:hAnsi="Source Sans Pro" w:cs="Segoe UI"/>
          <w:sz w:val="22"/>
          <w:szCs w:val="22"/>
          <w:lang w:val="en-US"/>
        </w:rPr>
      </w:pPr>
      <w:r w:rsidRPr="002E7FBB">
        <w:rPr>
          <w:rFonts w:ascii="Source Sans Pro" w:hAnsi="Source Sans Pro" w:cs="Segoe UI"/>
          <w:sz w:val="22"/>
          <w:szCs w:val="22"/>
          <w:lang w:val="en-US"/>
        </w:rPr>
        <w:t xml:space="preserve">signed between the student, the </w:t>
      </w:r>
      <w:r w:rsidR="001A4608" w:rsidRPr="002E7FBB">
        <w:rPr>
          <w:rFonts w:ascii="Source Sans Pro" w:hAnsi="Source Sans Pro" w:cs="Segoe UI"/>
          <w:sz w:val="22"/>
          <w:szCs w:val="22"/>
          <w:lang w:val="en-US"/>
        </w:rPr>
        <w:t xml:space="preserve">sending </w:t>
      </w:r>
      <w:r w:rsidRPr="002E7FBB">
        <w:rPr>
          <w:rFonts w:ascii="Source Sans Pro" w:hAnsi="Source Sans Pro" w:cs="Segoe UI"/>
          <w:sz w:val="22"/>
          <w:szCs w:val="22"/>
          <w:lang w:val="en-US"/>
        </w:rPr>
        <w:t xml:space="preserve">institution, and the </w:t>
      </w:r>
      <w:r w:rsidR="001A4608" w:rsidRPr="002E7FBB">
        <w:rPr>
          <w:rFonts w:ascii="Source Sans Pro" w:hAnsi="Source Sans Pro" w:cs="Segoe UI"/>
          <w:sz w:val="22"/>
          <w:szCs w:val="22"/>
          <w:lang w:val="en-US"/>
        </w:rPr>
        <w:t>receiving i</w:t>
      </w:r>
      <w:r w:rsidRPr="002E7FBB">
        <w:rPr>
          <w:rFonts w:ascii="Source Sans Pro" w:hAnsi="Source Sans Pro" w:cs="Segoe UI"/>
          <w:sz w:val="22"/>
          <w:szCs w:val="22"/>
          <w:lang w:val="en-US"/>
        </w:rPr>
        <w:t>nstitution</w:t>
      </w:r>
    </w:p>
    <w:p w14:paraId="31D2C708" w14:textId="77777777" w:rsidR="00A87F2F" w:rsidRPr="002E7FBB" w:rsidRDefault="00A87F2F" w:rsidP="00A87F2F">
      <w:pPr>
        <w:jc w:val="center"/>
        <w:rPr>
          <w:rFonts w:ascii="Source Sans Pro" w:hAnsi="Source Sans Pro" w:cs="Segoe UI"/>
          <w:sz w:val="22"/>
          <w:szCs w:val="22"/>
          <w:lang w:val="en-US"/>
        </w:rPr>
      </w:pPr>
      <w:r w:rsidRPr="002E7FBB">
        <w:rPr>
          <w:rFonts w:ascii="Source Sans Pro" w:hAnsi="Source Sans Pro" w:cs="Segoe UI"/>
          <w:sz w:val="22"/>
          <w:szCs w:val="22"/>
          <w:lang w:val="en-US"/>
        </w:rPr>
        <w:t>prior to the mobility period.</w:t>
      </w:r>
    </w:p>
    <w:p w14:paraId="31D2C70A" w14:textId="77777777" w:rsidR="00A87F2F" w:rsidRPr="002E7FBB" w:rsidRDefault="00A87F2F" w:rsidP="00A87F2F">
      <w:pPr>
        <w:rPr>
          <w:rFonts w:ascii="Source Sans Pro" w:hAnsi="Source Sans Pro" w:cs="Segoe UI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296"/>
        <w:gridCol w:w="1399"/>
        <w:gridCol w:w="2410"/>
        <w:gridCol w:w="3544"/>
      </w:tblGrid>
      <w:tr w:rsidR="00A87F2F" w:rsidRPr="002E7FBB" w14:paraId="31D2C70D" w14:textId="77777777" w:rsidTr="00EB567B">
        <w:trPr>
          <w:trHeight w:val="407"/>
        </w:trPr>
        <w:tc>
          <w:tcPr>
            <w:tcW w:w="24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2C70B" w14:textId="77777777" w:rsidR="00A87F2F" w:rsidRPr="002E7FBB" w:rsidRDefault="00A87F2F" w:rsidP="003834B7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>Name of the signatory</w:t>
            </w:r>
          </w:p>
        </w:tc>
        <w:tc>
          <w:tcPr>
            <w:tcW w:w="735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2C70C" w14:textId="77777777" w:rsidR="00A87F2F" w:rsidRPr="002E7FBB" w:rsidRDefault="00A87F2F" w:rsidP="003834B7">
            <w:pPr>
              <w:rPr>
                <w:rFonts w:ascii="Source Sans Pro" w:hAnsi="Source Sans Pro" w:cs="Segoe UI"/>
                <w:b/>
                <w:sz w:val="22"/>
                <w:szCs w:val="22"/>
                <w:lang w:val="de-DE"/>
              </w:rPr>
            </w:pPr>
          </w:p>
        </w:tc>
      </w:tr>
      <w:tr w:rsidR="00A87F2F" w:rsidRPr="002E7FBB" w14:paraId="31D2C70F" w14:textId="77777777" w:rsidTr="00EB567B">
        <w:trPr>
          <w:trHeight w:hRule="exact" w:val="113"/>
        </w:trPr>
        <w:tc>
          <w:tcPr>
            <w:tcW w:w="9782" w:type="dxa"/>
            <w:gridSpan w:val="5"/>
            <w:tcBorders>
              <w:left w:val="nil"/>
              <w:right w:val="nil"/>
            </w:tcBorders>
            <w:vAlign w:val="center"/>
          </w:tcPr>
          <w:p w14:paraId="31D2C70E" w14:textId="77777777" w:rsidR="00A87F2F" w:rsidRPr="002E7FBB" w:rsidRDefault="00A87F2F" w:rsidP="003834B7">
            <w:pPr>
              <w:rPr>
                <w:rFonts w:ascii="Source Sans Pro" w:hAnsi="Source Sans Pro" w:cs="Segoe UI"/>
                <w:b/>
                <w:sz w:val="22"/>
                <w:szCs w:val="22"/>
                <w:lang w:val="de-DE"/>
              </w:rPr>
            </w:pPr>
          </w:p>
        </w:tc>
      </w:tr>
      <w:tr w:rsidR="00A87F2F" w:rsidRPr="002E7FBB" w14:paraId="31D2C712" w14:textId="77777777" w:rsidTr="00EB567B">
        <w:trPr>
          <w:trHeight w:val="397"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2C710" w14:textId="77777777" w:rsidR="00A87F2F" w:rsidRPr="002E7FBB" w:rsidRDefault="00A87F2F" w:rsidP="003834B7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>Function</w:t>
            </w:r>
          </w:p>
        </w:tc>
        <w:tc>
          <w:tcPr>
            <w:tcW w:w="864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2C711" w14:textId="77777777" w:rsidR="00A87F2F" w:rsidRPr="002E7FBB" w:rsidRDefault="00A87F2F" w:rsidP="003834B7">
            <w:pPr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</w:pPr>
          </w:p>
        </w:tc>
      </w:tr>
      <w:tr w:rsidR="00A87F2F" w:rsidRPr="002E7FBB" w14:paraId="31D2C714" w14:textId="77777777" w:rsidTr="00EB567B">
        <w:trPr>
          <w:trHeight w:hRule="exact" w:val="113"/>
        </w:trPr>
        <w:tc>
          <w:tcPr>
            <w:tcW w:w="9782" w:type="dxa"/>
            <w:gridSpan w:val="5"/>
            <w:tcBorders>
              <w:left w:val="nil"/>
              <w:right w:val="nil"/>
            </w:tcBorders>
            <w:vAlign w:val="center"/>
          </w:tcPr>
          <w:p w14:paraId="31D2C713" w14:textId="77777777" w:rsidR="00A87F2F" w:rsidRPr="002E7FBB" w:rsidRDefault="00A87F2F" w:rsidP="003834B7">
            <w:pPr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</w:pPr>
          </w:p>
        </w:tc>
      </w:tr>
      <w:tr w:rsidR="00A87F2F" w:rsidRPr="002E7FBB" w14:paraId="31D2C719" w14:textId="77777777" w:rsidTr="00026555">
        <w:tblPrEx>
          <w:jc w:val="center"/>
        </w:tblPrEx>
        <w:trPr>
          <w:trHeight w:val="963"/>
          <w:jc w:val="center"/>
        </w:trPr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31D2C715" w14:textId="77777777" w:rsidR="00A87F2F" w:rsidRPr="002E7FBB" w:rsidRDefault="00A87F2F" w:rsidP="00026555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>Date</w:t>
            </w:r>
          </w:p>
        </w:tc>
        <w:tc>
          <w:tcPr>
            <w:tcW w:w="2695" w:type="dxa"/>
            <w:gridSpan w:val="2"/>
            <w:shd w:val="clear" w:color="auto" w:fill="FFFFFF" w:themeFill="background1"/>
            <w:vAlign w:val="center"/>
          </w:tcPr>
          <w:p w14:paraId="31D2C716" w14:textId="46E9F6AF" w:rsidR="00A87F2F" w:rsidRPr="002E7FBB" w:rsidRDefault="00BA134F" w:rsidP="00026555">
            <w:pPr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--------</w:t>
            </w:r>
            <w:r w:rsidRPr="002E7FBB"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/</w:t>
            </w:r>
            <w:r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--------</w:t>
            </w:r>
            <w:r w:rsidRPr="002E7FBB"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/</w:t>
            </w:r>
            <w:r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>----------------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1D2C717" w14:textId="77777777" w:rsidR="00A87F2F" w:rsidRPr="002E7FBB" w:rsidRDefault="00A87F2F" w:rsidP="00026555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2E7FBB">
              <w:rPr>
                <w:rFonts w:ascii="Source Sans Pro" w:hAnsi="Source Sans Pro" w:cs="Segoe UI"/>
                <w:sz w:val="22"/>
                <w:szCs w:val="22"/>
                <w:lang w:val="en-GB"/>
              </w:rPr>
              <w:t>Signature   and stamp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1D2C718" w14:textId="77777777" w:rsidR="00A87F2F" w:rsidRPr="002E7FBB" w:rsidRDefault="00A87F2F" w:rsidP="003834B7">
            <w:pPr>
              <w:spacing w:before="120"/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</w:pPr>
          </w:p>
        </w:tc>
      </w:tr>
    </w:tbl>
    <w:p w14:paraId="31D2C71A" w14:textId="77777777" w:rsidR="004175AB" w:rsidRPr="002E7FBB" w:rsidRDefault="004175AB" w:rsidP="002160F2">
      <w:pPr>
        <w:rPr>
          <w:rFonts w:ascii="Source Sans Pro" w:hAnsi="Source Sans Pro" w:cs="Segoe UI"/>
          <w:sz w:val="22"/>
          <w:szCs w:val="22"/>
        </w:rPr>
      </w:pPr>
    </w:p>
    <w:sectPr w:rsidR="004175AB" w:rsidRPr="002E7F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9001" w14:textId="77777777" w:rsidR="00F16EC1" w:rsidRDefault="00F16EC1" w:rsidP="00305C65">
      <w:r>
        <w:separator/>
      </w:r>
    </w:p>
  </w:endnote>
  <w:endnote w:type="continuationSeparator" w:id="0">
    <w:p w14:paraId="38FEADC9" w14:textId="77777777" w:rsidR="00F16EC1" w:rsidRDefault="00F16EC1" w:rsidP="0030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BEBE9" w14:textId="77777777" w:rsidR="00F16EC1" w:rsidRDefault="00F16EC1" w:rsidP="00305C65">
      <w:r>
        <w:separator/>
      </w:r>
    </w:p>
  </w:footnote>
  <w:footnote w:type="continuationSeparator" w:id="0">
    <w:p w14:paraId="315A1BA7" w14:textId="77777777" w:rsidR="00F16EC1" w:rsidRDefault="00F16EC1" w:rsidP="00305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C71F" w14:textId="77777777" w:rsidR="00305C65" w:rsidRPr="00B635F5" w:rsidRDefault="00B2196F" w:rsidP="00305C65">
    <w:pPr>
      <w:ind w:right="70"/>
      <w:rPr>
        <w:rFonts w:ascii="Trebuchet MS" w:hAnsi="Trebuchet MS" w:cs="Tahoma"/>
        <w:color w:val="020772"/>
        <w:sz w:val="22"/>
        <w:szCs w:val="22"/>
        <w:lang w:val="en-US"/>
      </w:rPr>
    </w:pPr>
    <w:r>
      <w:rPr>
        <w:rFonts w:ascii="Trebuchet MS" w:hAnsi="Trebuchet MS"/>
        <w:b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31D2C724" wp14:editId="31D2C725">
          <wp:simplePos x="0" y="0"/>
          <wp:positionH relativeFrom="column">
            <wp:posOffset>4843780</wp:posOffset>
          </wp:positionH>
          <wp:positionV relativeFrom="paragraph">
            <wp:posOffset>-97155</wp:posOffset>
          </wp:positionV>
          <wp:extent cx="1362075" cy="732790"/>
          <wp:effectExtent l="0" t="0" r="9525" b="0"/>
          <wp:wrapTight wrapText="bothSides">
            <wp:wrapPolygon edited="0">
              <wp:start x="0" y="0"/>
              <wp:lineTo x="0" y="20776"/>
              <wp:lineTo x="21449" y="20776"/>
              <wp:lineTo x="21449" y="0"/>
              <wp:lineTo x="0" y="0"/>
            </wp:wrapPolygon>
          </wp:wrapTight>
          <wp:docPr id="1" name="Resim 1" descr="ind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d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EDD">
      <w:rPr>
        <w:rFonts w:ascii="Trebuchet MS" w:hAnsi="Trebuchet MS"/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31D2C726" wp14:editId="31D2C727">
          <wp:simplePos x="0" y="0"/>
          <wp:positionH relativeFrom="column">
            <wp:posOffset>3147060</wp:posOffset>
          </wp:positionH>
          <wp:positionV relativeFrom="paragraph">
            <wp:posOffset>7620</wp:posOffset>
          </wp:positionV>
          <wp:extent cx="1743710" cy="496570"/>
          <wp:effectExtent l="0" t="0" r="8890" b="0"/>
          <wp:wrapTight wrapText="bothSides">
            <wp:wrapPolygon edited="0">
              <wp:start x="0" y="0"/>
              <wp:lineTo x="0" y="20716"/>
              <wp:lineTo x="21474" y="20716"/>
              <wp:lineTo x="21474" y="0"/>
              <wp:lineTo x="0" y="0"/>
            </wp:wrapPolygon>
          </wp:wrapTight>
          <wp:docPr id="3" name="Resim 3" descr="ind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d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C65">
      <w:rPr>
        <w:rFonts w:ascii="Trebuchet MS" w:hAnsi="Trebuchet MS" w:cs="Tahoma"/>
        <w:noProof/>
        <w:color w:val="020772"/>
      </w:rPr>
      <w:t xml:space="preserve">    </w:t>
    </w:r>
    <w:r w:rsidR="00305C65" w:rsidRPr="00B635F5">
      <w:rPr>
        <w:rFonts w:ascii="Trebuchet MS" w:hAnsi="Trebuchet MS" w:cs="Tahoma"/>
        <w:noProof/>
        <w:color w:val="020772"/>
        <w:sz w:val="22"/>
        <w:szCs w:val="22"/>
      </w:rPr>
      <w:t xml:space="preserve"> </w:t>
    </w:r>
    <w:r w:rsidR="00B635F5">
      <w:rPr>
        <w:rFonts w:ascii="Trebuchet MS" w:hAnsi="Trebuchet MS" w:cs="Tahoma"/>
        <w:noProof/>
        <w:color w:val="020772"/>
        <w:sz w:val="22"/>
        <w:szCs w:val="22"/>
      </w:rPr>
      <w:t xml:space="preserve">       </w:t>
    </w:r>
  </w:p>
  <w:p w14:paraId="31D2C720" w14:textId="77777777" w:rsidR="00305C65" w:rsidRPr="00B635F5" w:rsidRDefault="00305C65" w:rsidP="00305C65">
    <w:pPr>
      <w:rPr>
        <w:rFonts w:ascii="Trebuchet MS" w:hAnsi="Trebuchet MS" w:cs="Tahoma"/>
        <w:b/>
        <w:color w:val="020772"/>
        <w:sz w:val="22"/>
        <w:szCs w:val="22"/>
        <w:lang w:val="en-US"/>
      </w:rPr>
    </w:pPr>
    <w:r w:rsidRPr="00B635F5">
      <w:rPr>
        <w:rFonts w:ascii="Trebuchet MS" w:hAnsi="Trebuchet MS" w:cs="Tahoma"/>
        <w:b/>
        <w:color w:val="020772"/>
        <w:sz w:val="22"/>
        <w:szCs w:val="22"/>
        <w:lang w:val="en-US"/>
      </w:rPr>
      <w:t xml:space="preserve">     </w:t>
    </w:r>
    <w:r w:rsidR="00B635F5">
      <w:rPr>
        <w:rFonts w:ascii="Trebuchet MS" w:hAnsi="Trebuchet MS" w:cs="Tahoma"/>
        <w:b/>
        <w:color w:val="020772"/>
        <w:sz w:val="22"/>
        <w:szCs w:val="22"/>
        <w:lang w:val="en-US"/>
      </w:rPr>
      <w:t xml:space="preserve">       </w:t>
    </w:r>
  </w:p>
  <w:p w14:paraId="31D2C721" w14:textId="77777777" w:rsidR="00305C65" w:rsidRPr="00B635F5" w:rsidRDefault="00305C65" w:rsidP="00305C65">
    <w:pPr>
      <w:rPr>
        <w:rFonts w:ascii="Trebuchet MS" w:hAnsi="Trebuchet MS" w:cs="Tahoma"/>
        <w:color w:val="020772"/>
        <w:sz w:val="22"/>
        <w:szCs w:val="22"/>
        <w:lang w:val="en-US"/>
      </w:rPr>
    </w:pPr>
    <w:r w:rsidRPr="00B635F5">
      <w:rPr>
        <w:rFonts w:ascii="Trebuchet MS" w:hAnsi="Trebuchet MS" w:cs="Tahoma"/>
        <w:color w:val="020772"/>
        <w:sz w:val="22"/>
        <w:szCs w:val="22"/>
        <w:lang w:val="en-US"/>
      </w:rPr>
      <w:t xml:space="preserve">     </w:t>
    </w:r>
    <w:r w:rsidR="00B635F5">
      <w:rPr>
        <w:rFonts w:ascii="Trebuchet MS" w:hAnsi="Trebuchet MS" w:cs="Tahoma"/>
        <w:color w:val="020772"/>
        <w:sz w:val="22"/>
        <w:szCs w:val="22"/>
        <w:lang w:val="en-US"/>
      </w:rPr>
      <w:t xml:space="preserve">      </w:t>
    </w:r>
  </w:p>
  <w:p w14:paraId="31D2C723" w14:textId="017D90EF" w:rsidR="00305C65" w:rsidRDefault="00305C65" w:rsidP="00041B02">
    <w:r w:rsidRPr="00305C65">
      <w:rPr>
        <w:rFonts w:ascii="Trebuchet MS" w:hAnsi="Trebuchet MS" w:cs="Tahoma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2F"/>
    <w:rsid w:val="00002D67"/>
    <w:rsid w:val="00020748"/>
    <w:rsid w:val="00022FFE"/>
    <w:rsid w:val="0002306B"/>
    <w:rsid w:val="00026555"/>
    <w:rsid w:val="00027853"/>
    <w:rsid w:val="000341AC"/>
    <w:rsid w:val="0004096D"/>
    <w:rsid w:val="00041B02"/>
    <w:rsid w:val="00060997"/>
    <w:rsid w:val="00065ADF"/>
    <w:rsid w:val="00074B31"/>
    <w:rsid w:val="00077D40"/>
    <w:rsid w:val="00085B2C"/>
    <w:rsid w:val="000860FB"/>
    <w:rsid w:val="000E1FDA"/>
    <w:rsid w:val="00101953"/>
    <w:rsid w:val="001043C6"/>
    <w:rsid w:val="00146345"/>
    <w:rsid w:val="001629EE"/>
    <w:rsid w:val="001A3F1B"/>
    <w:rsid w:val="001A4608"/>
    <w:rsid w:val="001D4B95"/>
    <w:rsid w:val="0020543E"/>
    <w:rsid w:val="00207C36"/>
    <w:rsid w:val="00214FFE"/>
    <w:rsid w:val="002160F2"/>
    <w:rsid w:val="002268C2"/>
    <w:rsid w:val="00241907"/>
    <w:rsid w:val="00243FA3"/>
    <w:rsid w:val="00254475"/>
    <w:rsid w:val="00254BD9"/>
    <w:rsid w:val="002568B8"/>
    <w:rsid w:val="00286D5F"/>
    <w:rsid w:val="00290B6F"/>
    <w:rsid w:val="002C62A5"/>
    <w:rsid w:val="002E7FBB"/>
    <w:rsid w:val="00305C65"/>
    <w:rsid w:val="003264C4"/>
    <w:rsid w:val="0032687A"/>
    <w:rsid w:val="00333F4F"/>
    <w:rsid w:val="00390604"/>
    <w:rsid w:val="0039487B"/>
    <w:rsid w:val="003A2F4C"/>
    <w:rsid w:val="003A653B"/>
    <w:rsid w:val="003B38B6"/>
    <w:rsid w:val="003B50B6"/>
    <w:rsid w:val="003C3EBC"/>
    <w:rsid w:val="003E619E"/>
    <w:rsid w:val="0040666E"/>
    <w:rsid w:val="00412ED3"/>
    <w:rsid w:val="00414FBD"/>
    <w:rsid w:val="004175AB"/>
    <w:rsid w:val="00442C4A"/>
    <w:rsid w:val="00465321"/>
    <w:rsid w:val="0047492D"/>
    <w:rsid w:val="00477878"/>
    <w:rsid w:val="004807BC"/>
    <w:rsid w:val="004848A2"/>
    <w:rsid w:val="004850A8"/>
    <w:rsid w:val="00497DDC"/>
    <w:rsid w:val="004A49F7"/>
    <w:rsid w:val="004E1F96"/>
    <w:rsid w:val="004E2DB9"/>
    <w:rsid w:val="004E66DC"/>
    <w:rsid w:val="004F52AB"/>
    <w:rsid w:val="005054BA"/>
    <w:rsid w:val="0052386D"/>
    <w:rsid w:val="005722B3"/>
    <w:rsid w:val="0059055A"/>
    <w:rsid w:val="005A0F27"/>
    <w:rsid w:val="005A5E42"/>
    <w:rsid w:val="005B1E67"/>
    <w:rsid w:val="005B2689"/>
    <w:rsid w:val="005B73BC"/>
    <w:rsid w:val="005C51EA"/>
    <w:rsid w:val="005F771D"/>
    <w:rsid w:val="00616609"/>
    <w:rsid w:val="00641C0E"/>
    <w:rsid w:val="00642907"/>
    <w:rsid w:val="0065106A"/>
    <w:rsid w:val="006527B0"/>
    <w:rsid w:val="006C57B8"/>
    <w:rsid w:val="006C6269"/>
    <w:rsid w:val="006C7BED"/>
    <w:rsid w:val="006D55DC"/>
    <w:rsid w:val="006F3128"/>
    <w:rsid w:val="0070138D"/>
    <w:rsid w:val="00731E3F"/>
    <w:rsid w:val="00732E6E"/>
    <w:rsid w:val="00742377"/>
    <w:rsid w:val="00752656"/>
    <w:rsid w:val="0076268F"/>
    <w:rsid w:val="00783FAB"/>
    <w:rsid w:val="007870D3"/>
    <w:rsid w:val="007A3FF5"/>
    <w:rsid w:val="007E4B55"/>
    <w:rsid w:val="007F3A84"/>
    <w:rsid w:val="007F4795"/>
    <w:rsid w:val="007F7921"/>
    <w:rsid w:val="0080763F"/>
    <w:rsid w:val="00807A82"/>
    <w:rsid w:val="00827670"/>
    <w:rsid w:val="0083253B"/>
    <w:rsid w:val="00845AD2"/>
    <w:rsid w:val="008627C5"/>
    <w:rsid w:val="008635ED"/>
    <w:rsid w:val="008856FC"/>
    <w:rsid w:val="0089725C"/>
    <w:rsid w:val="00897C55"/>
    <w:rsid w:val="008A7ABB"/>
    <w:rsid w:val="008C0107"/>
    <w:rsid w:val="008E1F9D"/>
    <w:rsid w:val="008F51C8"/>
    <w:rsid w:val="008F6115"/>
    <w:rsid w:val="00901C74"/>
    <w:rsid w:val="00917978"/>
    <w:rsid w:val="00953259"/>
    <w:rsid w:val="00954EDD"/>
    <w:rsid w:val="00975D4B"/>
    <w:rsid w:val="00976138"/>
    <w:rsid w:val="00992465"/>
    <w:rsid w:val="009B16EC"/>
    <w:rsid w:val="009B35CF"/>
    <w:rsid w:val="009C46C4"/>
    <w:rsid w:val="009F20FC"/>
    <w:rsid w:val="00A01BEC"/>
    <w:rsid w:val="00A40405"/>
    <w:rsid w:val="00A41940"/>
    <w:rsid w:val="00A4377E"/>
    <w:rsid w:val="00A5790E"/>
    <w:rsid w:val="00A7068E"/>
    <w:rsid w:val="00A86BB8"/>
    <w:rsid w:val="00A87F2F"/>
    <w:rsid w:val="00A91E2D"/>
    <w:rsid w:val="00A97B7A"/>
    <w:rsid w:val="00AB4FFF"/>
    <w:rsid w:val="00AB549A"/>
    <w:rsid w:val="00AC3459"/>
    <w:rsid w:val="00AC7029"/>
    <w:rsid w:val="00AD3679"/>
    <w:rsid w:val="00AE6087"/>
    <w:rsid w:val="00B05ECD"/>
    <w:rsid w:val="00B11FDE"/>
    <w:rsid w:val="00B14133"/>
    <w:rsid w:val="00B16618"/>
    <w:rsid w:val="00B2196F"/>
    <w:rsid w:val="00B27508"/>
    <w:rsid w:val="00B3043C"/>
    <w:rsid w:val="00B635F5"/>
    <w:rsid w:val="00B65467"/>
    <w:rsid w:val="00B75003"/>
    <w:rsid w:val="00B9404E"/>
    <w:rsid w:val="00BA134F"/>
    <w:rsid w:val="00BA275D"/>
    <w:rsid w:val="00BA3CB4"/>
    <w:rsid w:val="00BA5D0A"/>
    <w:rsid w:val="00BB5F79"/>
    <w:rsid w:val="00BD217F"/>
    <w:rsid w:val="00BD3DBD"/>
    <w:rsid w:val="00BE0CD6"/>
    <w:rsid w:val="00BE3726"/>
    <w:rsid w:val="00BE52CA"/>
    <w:rsid w:val="00C27B13"/>
    <w:rsid w:val="00C712CA"/>
    <w:rsid w:val="00C97507"/>
    <w:rsid w:val="00CB1B34"/>
    <w:rsid w:val="00CB5E95"/>
    <w:rsid w:val="00CC3713"/>
    <w:rsid w:val="00CC5719"/>
    <w:rsid w:val="00CE2DBF"/>
    <w:rsid w:val="00CF0672"/>
    <w:rsid w:val="00D10901"/>
    <w:rsid w:val="00D127E3"/>
    <w:rsid w:val="00D1297A"/>
    <w:rsid w:val="00D333F3"/>
    <w:rsid w:val="00D4323C"/>
    <w:rsid w:val="00D75668"/>
    <w:rsid w:val="00D82533"/>
    <w:rsid w:val="00D85614"/>
    <w:rsid w:val="00DB6581"/>
    <w:rsid w:val="00DC6AA1"/>
    <w:rsid w:val="00DF3D6B"/>
    <w:rsid w:val="00E01FDE"/>
    <w:rsid w:val="00E13B7F"/>
    <w:rsid w:val="00E755C3"/>
    <w:rsid w:val="00E7716E"/>
    <w:rsid w:val="00E80548"/>
    <w:rsid w:val="00E8791B"/>
    <w:rsid w:val="00E91142"/>
    <w:rsid w:val="00EA4264"/>
    <w:rsid w:val="00EB567B"/>
    <w:rsid w:val="00EC4ACE"/>
    <w:rsid w:val="00EE740F"/>
    <w:rsid w:val="00F07ADD"/>
    <w:rsid w:val="00F11CA8"/>
    <w:rsid w:val="00F16EC1"/>
    <w:rsid w:val="00F25DD7"/>
    <w:rsid w:val="00F47250"/>
    <w:rsid w:val="00F512CB"/>
    <w:rsid w:val="00F601F1"/>
    <w:rsid w:val="00F86D77"/>
    <w:rsid w:val="00F90295"/>
    <w:rsid w:val="00FA25E4"/>
    <w:rsid w:val="00FB5A3E"/>
    <w:rsid w:val="00FD5F72"/>
    <w:rsid w:val="00FD61C7"/>
    <w:rsid w:val="00FD7841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D2C6C9"/>
  <w15:docId w15:val="{B3E5576A-CE43-4E36-B384-A52BB25D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05C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05C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05C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05C6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D82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</dc:creator>
  <cp:lastModifiedBy>Demet KUTUCUOĞLU</cp:lastModifiedBy>
  <cp:revision>17</cp:revision>
  <cp:lastPrinted>2014-10-20T08:51:00Z</cp:lastPrinted>
  <dcterms:created xsi:type="dcterms:W3CDTF">2021-12-20T10:47:00Z</dcterms:created>
  <dcterms:modified xsi:type="dcterms:W3CDTF">2025-10-31T09:52:00Z</dcterms:modified>
</cp:coreProperties>
</file>